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7039" w:rsidRPr="00111AE9" w:rsidRDefault="00517039" w:rsidP="00517039">
      <w:pPr>
        <w:jc w:val="center"/>
        <w:rPr>
          <w:b/>
          <w:sz w:val="17"/>
          <w:szCs w:val="17"/>
        </w:rPr>
      </w:pPr>
      <w:r w:rsidRPr="00111AE9">
        <w:rPr>
          <w:b/>
          <w:sz w:val="17"/>
          <w:szCs w:val="17"/>
        </w:rPr>
        <w:t xml:space="preserve">Дополнительное соглашение  </w:t>
      </w:r>
    </w:p>
    <w:p w:rsidR="00517039" w:rsidRPr="00111AE9" w:rsidRDefault="00517039" w:rsidP="00517039">
      <w:pPr>
        <w:jc w:val="center"/>
        <w:rPr>
          <w:b/>
          <w:sz w:val="17"/>
          <w:szCs w:val="17"/>
        </w:rPr>
      </w:pPr>
      <w:r w:rsidRPr="00111AE9">
        <w:rPr>
          <w:b/>
          <w:sz w:val="17"/>
          <w:szCs w:val="17"/>
        </w:rPr>
        <w:t xml:space="preserve">к договору между Муниципальным бюджетным дошкольным образовательным учреждением «Детский сад № 31 комбинированного вида» Приволжского района </w:t>
      </w:r>
      <w:proofErr w:type="spellStart"/>
      <w:r w:rsidRPr="00111AE9">
        <w:rPr>
          <w:b/>
          <w:sz w:val="17"/>
          <w:szCs w:val="17"/>
        </w:rPr>
        <w:t>г</w:t>
      </w:r>
      <w:proofErr w:type="gramStart"/>
      <w:r w:rsidRPr="00111AE9">
        <w:rPr>
          <w:b/>
          <w:sz w:val="17"/>
          <w:szCs w:val="17"/>
        </w:rPr>
        <w:t>.К</w:t>
      </w:r>
      <w:proofErr w:type="gramEnd"/>
      <w:r w:rsidRPr="00111AE9">
        <w:rPr>
          <w:b/>
          <w:sz w:val="17"/>
          <w:szCs w:val="17"/>
        </w:rPr>
        <w:t>азани</w:t>
      </w:r>
      <w:proofErr w:type="spellEnd"/>
      <w:r w:rsidRPr="00111AE9">
        <w:rPr>
          <w:b/>
          <w:sz w:val="17"/>
          <w:szCs w:val="17"/>
        </w:rPr>
        <w:t xml:space="preserve"> и родителями (законными представителями) ребенка, посещающего образовательное учреждение</w:t>
      </w:r>
    </w:p>
    <w:p w:rsidR="00517039" w:rsidRPr="00111AE9" w:rsidRDefault="00517039" w:rsidP="00517039">
      <w:pPr>
        <w:spacing w:line="360" w:lineRule="auto"/>
        <w:jc w:val="center"/>
        <w:rPr>
          <w:b/>
          <w:sz w:val="17"/>
          <w:szCs w:val="17"/>
        </w:rPr>
      </w:pPr>
      <w:r w:rsidRPr="00111AE9">
        <w:rPr>
          <w:b/>
          <w:sz w:val="17"/>
          <w:szCs w:val="17"/>
        </w:rPr>
        <w:t xml:space="preserve"> </w:t>
      </w:r>
    </w:p>
    <w:p w:rsidR="00517039" w:rsidRPr="00111AE9" w:rsidRDefault="00517039" w:rsidP="00517039">
      <w:pPr>
        <w:spacing w:line="360" w:lineRule="auto"/>
        <w:rPr>
          <w:sz w:val="17"/>
          <w:szCs w:val="17"/>
        </w:rPr>
      </w:pPr>
      <w:r w:rsidRPr="00111AE9">
        <w:rPr>
          <w:b/>
          <w:sz w:val="17"/>
          <w:szCs w:val="17"/>
        </w:rPr>
        <w:t>№     от «</w:t>
      </w:r>
      <w:r w:rsidR="00F14DC7">
        <w:rPr>
          <w:b/>
          <w:sz w:val="17"/>
          <w:szCs w:val="17"/>
          <w:lang w:val="tt-RU"/>
        </w:rPr>
        <w:t>____</w:t>
      </w:r>
      <w:r w:rsidRPr="00111AE9">
        <w:rPr>
          <w:b/>
          <w:sz w:val="17"/>
          <w:szCs w:val="17"/>
        </w:rPr>
        <w:t xml:space="preserve">»  </w:t>
      </w:r>
      <w:r w:rsidR="00F14DC7">
        <w:rPr>
          <w:b/>
          <w:sz w:val="17"/>
          <w:szCs w:val="17"/>
        </w:rPr>
        <w:t>_____</w:t>
      </w:r>
      <w:bookmarkStart w:id="0" w:name="_GoBack"/>
      <w:bookmarkEnd w:id="0"/>
      <w:r w:rsidRPr="00111AE9">
        <w:rPr>
          <w:b/>
          <w:sz w:val="17"/>
          <w:szCs w:val="17"/>
        </w:rPr>
        <w:t xml:space="preserve"> 20</w:t>
      </w:r>
      <w:r>
        <w:rPr>
          <w:b/>
          <w:sz w:val="17"/>
          <w:szCs w:val="17"/>
          <w:lang w:val="tt-RU"/>
        </w:rPr>
        <w:t>20</w:t>
      </w:r>
      <w:r w:rsidRPr="00111AE9">
        <w:rPr>
          <w:b/>
          <w:sz w:val="17"/>
          <w:szCs w:val="17"/>
        </w:rPr>
        <w:t xml:space="preserve"> года</w:t>
      </w:r>
      <w:r w:rsidRPr="00111AE9">
        <w:rPr>
          <w:sz w:val="17"/>
          <w:szCs w:val="17"/>
        </w:rPr>
        <w:t xml:space="preserve">                                                                                          </w:t>
      </w:r>
      <w:r>
        <w:rPr>
          <w:sz w:val="17"/>
          <w:szCs w:val="17"/>
        </w:rPr>
        <w:t xml:space="preserve">                        </w:t>
      </w:r>
      <w:r w:rsidRPr="00111AE9">
        <w:rPr>
          <w:sz w:val="17"/>
          <w:szCs w:val="17"/>
        </w:rPr>
        <w:t xml:space="preserve">                                                     г. Казань</w:t>
      </w:r>
    </w:p>
    <w:p w:rsidR="00517039" w:rsidRPr="00111AE9" w:rsidRDefault="00517039" w:rsidP="00517039">
      <w:pPr>
        <w:spacing w:line="360" w:lineRule="auto"/>
        <w:jc w:val="center"/>
        <w:rPr>
          <w:sz w:val="17"/>
          <w:szCs w:val="17"/>
          <w:lang w:val="tt-RU"/>
        </w:rPr>
      </w:pPr>
    </w:p>
    <w:p w:rsidR="00517039" w:rsidRPr="00111AE9" w:rsidRDefault="00517039" w:rsidP="00517039">
      <w:pPr>
        <w:ind w:firstLine="708"/>
        <w:jc w:val="both"/>
        <w:rPr>
          <w:sz w:val="17"/>
          <w:szCs w:val="17"/>
        </w:rPr>
      </w:pPr>
      <w:r w:rsidRPr="00111AE9">
        <w:rPr>
          <w:sz w:val="17"/>
          <w:szCs w:val="17"/>
        </w:rPr>
        <w:t xml:space="preserve">Муниципальное бюджетное дошкольное образовательное учреждение «Детский сад № 31 комбинированного вида» Приволжского района г. Казани, именуемый в дальнейшем «Учреждение», в лице </w:t>
      </w:r>
      <w:proofErr w:type="gramStart"/>
      <w:r w:rsidRPr="00111AE9">
        <w:rPr>
          <w:sz w:val="17"/>
          <w:szCs w:val="17"/>
        </w:rPr>
        <w:t>заведующей</w:t>
      </w:r>
      <w:proofErr w:type="gramEnd"/>
      <w:r w:rsidRPr="00111AE9">
        <w:rPr>
          <w:sz w:val="17"/>
          <w:szCs w:val="17"/>
        </w:rPr>
        <w:t xml:space="preserve"> </w:t>
      </w:r>
      <w:proofErr w:type="spellStart"/>
      <w:r w:rsidRPr="00111AE9">
        <w:rPr>
          <w:sz w:val="17"/>
          <w:szCs w:val="17"/>
        </w:rPr>
        <w:t>Паршенковой</w:t>
      </w:r>
      <w:proofErr w:type="spellEnd"/>
      <w:r w:rsidRPr="00111AE9">
        <w:rPr>
          <w:sz w:val="17"/>
          <w:szCs w:val="17"/>
        </w:rPr>
        <w:t xml:space="preserve"> Натальи Павловны, действующей на основании Устава, с одной стороны и мать и/или отец (законные представители)_______________________________________________________________________</w:t>
      </w:r>
      <w:r w:rsidRPr="00111AE9">
        <w:rPr>
          <w:sz w:val="17"/>
          <w:szCs w:val="17"/>
          <w:vertAlign w:val="subscript"/>
        </w:rPr>
        <w:t xml:space="preserve">(Ф.И.О.), </w:t>
      </w:r>
      <w:r w:rsidRPr="00111AE9">
        <w:rPr>
          <w:sz w:val="17"/>
          <w:szCs w:val="17"/>
        </w:rPr>
        <w:t>именуемый в дальнейшем «Родитель», ребёнка _______________________________________________________________________________________________</w:t>
      </w:r>
    </w:p>
    <w:p w:rsidR="00517039" w:rsidRPr="00111AE9" w:rsidRDefault="00517039" w:rsidP="00517039">
      <w:pPr>
        <w:jc w:val="center"/>
        <w:rPr>
          <w:sz w:val="17"/>
          <w:szCs w:val="17"/>
        </w:rPr>
      </w:pPr>
      <w:r w:rsidRPr="00111AE9">
        <w:rPr>
          <w:sz w:val="17"/>
          <w:szCs w:val="17"/>
        </w:rPr>
        <w:t>(фамилия, имя, дата рождения ребенка)</w:t>
      </w:r>
    </w:p>
    <w:p w:rsidR="00517039" w:rsidRPr="00111AE9" w:rsidRDefault="00517039" w:rsidP="00517039">
      <w:pPr>
        <w:widowControl w:val="0"/>
        <w:tabs>
          <w:tab w:val="left" w:pos="3240"/>
          <w:tab w:val="left" w:pos="5040"/>
        </w:tabs>
        <w:jc w:val="both"/>
        <w:rPr>
          <w:sz w:val="17"/>
          <w:szCs w:val="17"/>
        </w:rPr>
      </w:pPr>
      <w:r w:rsidRPr="00111AE9">
        <w:rPr>
          <w:sz w:val="17"/>
          <w:szCs w:val="17"/>
        </w:rPr>
        <w:t>с другой стороны, заключили настоящее дополнительное соглашение к договору №_____     от    «_____» ___________ 20____ года о нижеследующем:</w:t>
      </w:r>
    </w:p>
    <w:p w:rsidR="00517039" w:rsidRPr="00111AE9" w:rsidRDefault="00517039" w:rsidP="00517039">
      <w:pPr>
        <w:jc w:val="both"/>
        <w:rPr>
          <w:sz w:val="17"/>
          <w:szCs w:val="17"/>
        </w:rPr>
      </w:pPr>
      <w:r w:rsidRPr="00111AE9">
        <w:rPr>
          <w:sz w:val="17"/>
          <w:szCs w:val="17"/>
        </w:rPr>
        <w:t xml:space="preserve">1. На основании Постановления ИК МО г. Казани от </w:t>
      </w:r>
      <w:r>
        <w:rPr>
          <w:sz w:val="17"/>
          <w:szCs w:val="17"/>
        </w:rPr>
        <w:t>10.06.2020</w:t>
      </w:r>
      <w:r w:rsidRPr="00111AE9">
        <w:rPr>
          <w:sz w:val="17"/>
          <w:szCs w:val="17"/>
        </w:rPr>
        <w:t xml:space="preserve"> г. №</w:t>
      </w:r>
      <w:r>
        <w:rPr>
          <w:sz w:val="17"/>
          <w:szCs w:val="17"/>
        </w:rPr>
        <w:t>1654</w:t>
      </w:r>
      <w:r w:rsidRPr="00111AE9">
        <w:rPr>
          <w:sz w:val="17"/>
          <w:szCs w:val="17"/>
        </w:rPr>
        <w:t xml:space="preserve"> </w:t>
      </w:r>
      <w:r>
        <w:rPr>
          <w:sz w:val="17"/>
          <w:szCs w:val="17"/>
        </w:rPr>
        <w:t xml:space="preserve">«О внесении изменений в муниципальные акты исполнительных комитетов муниципальных образований </w:t>
      </w:r>
      <w:r w:rsidRPr="00111AE9">
        <w:rPr>
          <w:sz w:val="17"/>
          <w:szCs w:val="17"/>
        </w:rPr>
        <w:t>«Об утверждении нормативов финансирования деятельности дошкольных образовате</w:t>
      </w:r>
      <w:r>
        <w:rPr>
          <w:sz w:val="17"/>
          <w:szCs w:val="17"/>
        </w:rPr>
        <w:t xml:space="preserve">льных учреждений </w:t>
      </w:r>
      <w:proofErr w:type="spellStart"/>
      <w:r>
        <w:rPr>
          <w:sz w:val="17"/>
          <w:szCs w:val="17"/>
        </w:rPr>
        <w:t>г</w:t>
      </w:r>
      <w:proofErr w:type="gramStart"/>
      <w:r>
        <w:rPr>
          <w:sz w:val="17"/>
          <w:szCs w:val="17"/>
        </w:rPr>
        <w:t>.К</w:t>
      </w:r>
      <w:proofErr w:type="gramEnd"/>
      <w:r>
        <w:rPr>
          <w:sz w:val="17"/>
          <w:szCs w:val="17"/>
        </w:rPr>
        <w:t>азани</w:t>
      </w:r>
      <w:proofErr w:type="spellEnd"/>
      <w:r>
        <w:rPr>
          <w:sz w:val="17"/>
          <w:szCs w:val="17"/>
        </w:rPr>
        <w:t xml:space="preserve"> на 20</w:t>
      </w:r>
      <w:r>
        <w:rPr>
          <w:sz w:val="17"/>
          <w:szCs w:val="17"/>
          <w:lang w:val="tt-RU"/>
        </w:rPr>
        <w:t>20</w:t>
      </w:r>
      <w:r w:rsidRPr="00111AE9">
        <w:rPr>
          <w:sz w:val="17"/>
          <w:szCs w:val="17"/>
        </w:rPr>
        <w:t xml:space="preserve"> год»</w:t>
      </w:r>
      <w:r>
        <w:rPr>
          <w:sz w:val="17"/>
          <w:szCs w:val="17"/>
        </w:rPr>
        <w:t xml:space="preserve"> действие которых распространяется на правоотношения, возникшие с 12.05.2020 года </w:t>
      </w:r>
      <w:r w:rsidRPr="00111AE9">
        <w:rPr>
          <w:sz w:val="17"/>
          <w:szCs w:val="17"/>
        </w:rPr>
        <w:t xml:space="preserve"> пункт </w:t>
      </w:r>
      <w:r w:rsidRPr="00111AE9">
        <w:rPr>
          <w:sz w:val="17"/>
          <w:szCs w:val="17"/>
          <w:lang w:val="tt-RU"/>
        </w:rPr>
        <w:t>______</w:t>
      </w:r>
      <w:r w:rsidRPr="00111AE9">
        <w:rPr>
          <w:sz w:val="17"/>
          <w:szCs w:val="17"/>
        </w:rPr>
        <w:t xml:space="preserve"> договора с </w:t>
      </w:r>
      <w:r>
        <w:rPr>
          <w:sz w:val="17"/>
          <w:szCs w:val="17"/>
          <w:lang w:val="tt-RU"/>
        </w:rPr>
        <w:t>12</w:t>
      </w:r>
      <w:r w:rsidRPr="00111AE9">
        <w:rPr>
          <w:sz w:val="17"/>
          <w:szCs w:val="17"/>
        </w:rPr>
        <w:t xml:space="preserve"> </w:t>
      </w:r>
      <w:r>
        <w:rPr>
          <w:sz w:val="17"/>
          <w:szCs w:val="17"/>
        </w:rPr>
        <w:t>мая</w:t>
      </w:r>
      <w:r w:rsidRPr="00111AE9">
        <w:rPr>
          <w:sz w:val="17"/>
          <w:szCs w:val="17"/>
        </w:rPr>
        <w:t xml:space="preserve"> 20</w:t>
      </w:r>
      <w:r>
        <w:rPr>
          <w:sz w:val="17"/>
          <w:szCs w:val="17"/>
          <w:lang w:val="tt-RU"/>
        </w:rPr>
        <w:t>20</w:t>
      </w:r>
      <w:r w:rsidRPr="00111AE9">
        <w:rPr>
          <w:sz w:val="17"/>
          <w:szCs w:val="17"/>
        </w:rPr>
        <w:t xml:space="preserve"> года читать в следующей редакции</w:t>
      </w:r>
    </w:p>
    <w:p w:rsidR="00517039" w:rsidRPr="00111AE9" w:rsidRDefault="00517039" w:rsidP="00517039">
      <w:pPr>
        <w:ind w:firstLine="709"/>
        <w:jc w:val="both"/>
        <w:rPr>
          <w:sz w:val="17"/>
          <w:szCs w:val="17"/>
        </w:rPr>
      </w:pPr>
      <w:r w:rsidRPr="00111AE9">
        <w:rPr>
          <w:sz w:val="17"/>
          <w:szCs w:val="17"/>
        </w:rPr>
        <w:t xml:space="preserve">установлена плата за детский сад за присмотр и уход ребенка: </w:t>
      </w:r>
    </w:p>
    <w:tbl>
      <w:tblPr>
        <w:tblW w:w="1077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1260"/>
        <w:gridCol w:w="1620"/>
        <w:gridCol w:w="1620"/>
        <w:gridCol w:w="1620"/>
        <w:gridCol w:w="1620"/>
        <w:gridCol w:w="1593"/>
      </w:tblGrid>
      <w:tr w:rsidR="00517039" w:rsidRPr="00111AE9" w:rsidTr="005D54DA">
        <w:trPr>
          <w:trHeight w:val="257"/>
        </w:trPr>
        <w:tc>
          <w:tcPr>
            <w:tcW w:w="1440" w:type="dxa"/>
          </w:tcPr>
          <w:p w:rsidR="00517039" w:rsidRPr="00111AE9" w:rsidRDefault="00517039" w:rsidP="005D54DA">
            <w:pPr>
              <w:ind w:left="34"/>
              <w:contextualSpacing/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 xml:space="preserve">Режим </w:t>
            </w:r>
          </w:p>
          <w:p w:rsidR="00517039" w:rsidRPr="00111AE9" w:rsidRDefault="00517039" w:rsidP="005D54DA">
            <w:pPr>
              <w:ind w:left="34"/>
              <w:contextualSpacing/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>работы группы</w:t>
            </w:r>
          </w:p>
        </w:tc>
        <w:tc>
          <w:tcPr>
            <w:tcW w:w="1260" w:type="dxa"/>
          </w:tcPr>
          <w:p w:rsidR="00517039" w:rsidRPr="00DE6A30" w:rsidRDefault="00517039" w:rsidP="005D54DA">
            <w:pPr>
              <w:jc w:val="center"/>
              <w:rPr>
                <w:b/>
                <w:sz w:val="17"/>
                <w:szCs w:val="17"/>
              </w:rPr>
            </w:pPr>
            <w:r w:rsidRPr="00DE6A30">
              <w:rPr>
                <w:b/>
                <w:sz w:val="17"/>
                <w:szCs w:val="17"/>
              </w:rPr>
              <w:t>сумма</w:t>
            </w:r>
          </w:p>
          <w:p w:rsidR="00517039" w:rsidRPr="00DE6A30" w:rsidRDefault="00517039" w:rsidP="005D54DA">
            <w:pPr>
              <w:ind w:right="-108"/>
              <w:jc w:val="center"/>
              <w:rPr>
                <w:b/>
                <w:sz w:val="17"/>
                <w:szCs w:val="17"/>
              </w:rPr>
            </w:pPr>
            <w:r w:rsidRPr="00DE6A30">
              <w:rPr>
                <w:b/>
                <w:sz w:val="17"/>
                <w:szCs w:val="17"/>
              </w:rPr>
              <w:t>от 3 до 7 лет</w:t>
            </w:r>
          </w:p>
        </w:tc>
        <w:tc>
          <w:tcPr>
            <w:tcW w:w="1620" w:type="dxa"/>
          </w:tcPr>
          <w:p w:rsidR="00517039" w:rsidRPr="00111AE9" w:rsidRDefault="00517039" w:rsidP="005D54DA">
            <w:pPr>
              <w:contextualSpacing/>
              <w:jc w:val="center"/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>абонент плата от 3 до 7</w:t>
            </w:r>
          </w:p>
        </w:tc>
        <w:tc>
          <w:tcPr>
            <w:tcW w:w="1620" w:type="dxa"/>
          </w:tcPr>
          <w:p w:rsidR="00517039" w:rsidRPr="00111AE9" w:rsidRDefault="00517039" w:rsidP="005D54DA">
            <w:pPr>
              <w:jc w:val="center"/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>питание</w:t>
            </w:r>
          </w:p>
          <w:p w:rsidR="00517039" w:rsidRPr="00111AE9" w:rsidRDefault="00517039" w:rsidP="005D54DA">
            <w:pPr>
              <w:jc w:val="center"/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>от 3 до 7 лет</w:t>
            </w:r>
          </w:p>
        </w:tc>
        <w:tc>
          <w:tcPr>
            <w:tcW w:w="1620" w:type="dxa"/>
          </w:tcPr>
          <w:p w:rsidR="00517039" w:rsidRPr="00DE6A30" w:rsidRDefault="00517039" w:rsidP="005D54DA">
            <w:pPr>
              <w:jc w:val="center"/>
              <w:rPr>
                <w:b/>
                <w:sz w:val="17"/>
                <w:szCs w:val="17"/>
              </w:rPr>
            </w:pPr>
            <w:r w:rsidRPr="00DE6A30">
              <w:rPr>
                <w:b/>
                <w:sz w:val="17"/>
                <w:szCs w:val="17"/>
              </w:rPr>
              <w:t xml:space="preserve">сумма групп с нарушениями речи от 3 до 7 </w:t>
            </w:r>
          </w:p>
        </w:tc>
        <w:tc>
          <w:tcPr>
            <w:tcW w:w="1620" w:type="dxa"/>
          </w:tcPr>
          <w:p w:rsidR="00517039" w:rsidRPr="00111AE9" w:rsidRDefault="00517039" w:rsidP="005D54DA">
            <w:pPr>
              <w:contextualSpacing/>
              <w:jc w:val="center"/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>абонент плата от 3  до 7 групп с нарушениями речи</w:t>
            </w:r>
          </w:p>
        </w:tc>
        <w:tc>
          <w:tcPr>
            <w:tcW w:w="1593" w:type="dxa"/>
          </w:tcPr>
          <w:p w:rsidR="00517039" w:rsidRPr="00111AE9" w:rsidRDefault="00517039" w:rsidP="005D54DA">
            <w:pPr>
              <w:jc w:val="center"/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>питание с нарушениями речи</w:t>
            </w:r>
          </w:p>
        </w:tc>
      </w:tr>
      <w:tr w:rsidR="00517039" w:rsidRPr="00111AE9" w:rsidTr="005D54DA">
        <w:trPr>
          <w:trHeight w:val="257"/>
        </w:trPr>
        <w:tc>
          <w:tcPr>
            <w:tcW w:w="1440" w:type="dxa"/>
          </w:tcPr>
          <w:p w:rsidR="00517039" w:rsidRPr="00111AE9" w:rsidRDefault="00517039" w:rsidP="005D54DA">
            <w:pPr>
              <w:ind w:left="34"/>
              <w:contextualSpacing/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>10,5ч</w:t>
            </w:r>
          </w:p>
        </w:tc>
        <w:tc>
          <w:tcPr>
            <w:tcW w:w="1260" w:type="dxa"/>
          </w:tcPr>
          <w:p w:rsidR="00517039" w:rsidRPr="00B87731" w:rsidRDefault="00517039" w:rsidP="005D54DA">
            <w:pPr>
              <w:jc w:val="center"/>
              <w:rPr>
                <w:b/>
                <w:sz w:val="17"/>
                <w:szCs w:val="17"/>
                <w:lang w:val="tt-RU"/>
              </w:rPr>
            </w:pPr>
            <w:r>
              <w:rPr>
                <w:b/>
                <w:sz w:val="17"/>
                <w:szCs w:val="17"/>
                <w:lang w:val="tt-RU"/>
              </w:rPr>
              <w:t>3127</w:t>
            </w:r>
          </w:p>
        </w:tc>
        <w:tc>
          <w:tcPr>
            <w:tcW w:w="1620" w:type="dxa"/>
          </w:tcPr>
          <w:p w:rsidR="00517039" w:rsidRPr="00B87731" w:rsidRDefault="00517039" w:rsidP="005D54DA">
            <w:pPr>
              <w:contextualSpacing/>
              <w:jc w:val="center"/>
              <w:rPr>
                <w:sz w:val="17"/>
                <w:szCs w:val="17"/>
                <w:lang w:val="tt-RU"/>
              </w:rPr>
            </w:pPr>
            <w:r>
              <w:rPr>
                <w:sz w:val="17"/>
                <w:szCs w:val="17"/>
                <w:lang w:val="tt-RU"/>
              </w:rPr>
              <w:t>685</w:t>
            </w:r>
          </w:p>
        </w:tc>
        <w:tc>
          <w:tcPr>
            <w:tcW w:w="1620" w:type="dxa"/>
          </w:tcPr>
          <w:p w:rsidR="00517039" w:rsidRPr="00B87731" w:rsidRDefault="00517039" w:rsidP="005D54DA">
            <w:pPr>
              <w:jc w:val="center"/>
              <w:rPr>
                <w:sz w:val="17"/>
                <w:szCs w:val="17"/>
                <w:lang w:val="tt-RU"/>
              </w:rPr>
            </w:pPr>
            <w:r>
              <w:rPr>
                <w:sz w:val="17"/>
                <w:szCs w:val="17"/>
                <w:lang w:val="tt-RU"/>
              </w:rPr>
              <w:t>2442</w:t>
            </w:r>
          </w:p>
        </w:tc>
        <w:tc>
          <w:tcPr>
            <w:tcW w:w="1620" w:type="dxa"/>
          </w:tcPr>
          <w:p w:rsidR="00517039" w:rsidRPr="00B87731" w:rsidRDefault="00517039" w:rsidP="005D54DA">
            <w:pPr>
              <w:jc w:val="center"/>
              <w:rPr>
                <w:b/>
                <w:sz w:val="17"/>
                <w:szCs w:val="17"/>
                <w:lang w:val="tt-RU"/>
              </w:rPr>
            </w:pPr>
            <w:r>
              <w:rPr>
                <w:b/>
                <w:sz w:val="17"/>
                <w:szCs w:val="17"/>
                <w:lang w:val="tt-RU"/>
              </w:rPr>
              <w:t>3490</w:t>
            </w:r>
          </w:p>
        </w:tc>
        <w:tc>
          <w:tcPr>
            <w:tcW w:w="1620" w:type="dxa"/>
          </w:tcPr>
          <w:p w:rsidR="00517039" w:rsidRPr="00B87731" w:rsidRDefault="00517039" w:rsidP="005D54DA">
            <w:pPr>
              <w:contextualSpacing/>
              <w:jc w:val="center"/>
              <w:rPr>
                <w:sz w:val="17"/>
                <w:szCs w:val="17"/>
                <w:lang w:val="tt-RU"/>
              </w:rPr>
            </w:pPr>
            <w:r>
              <w:rPr>
                <w:sz w:val="17"/>
                <w:szCs w:val="17"/>
                <w:lang w:val="tt-RU"/>
              </w:rPr>
              <w:t>1048</w:t>
            </w:r>
          </w:p>
        </w:tc>
        <w:tc>
          <w:tcPr>
            <w:tcW w:w="1593" w:type="dxa"/>
          </w:tcPr>
          <w:p w:rsidR="00517039" w:rsidRPr="00B87731" w:rsidRDefault="00517039" w:rsidP="005D54DA">
            <w:pPr>
              <w:jc w:val="center"/>
              <w:rPr>
                <w:sz w:val="17"/>
                <w:szCs w:val="17"/>
                <w:lang w:val="tt-RU"/>
              </w:rPr>
            </w:pPr>
            <w:r>
              <w:rPr>
                <w:sz w:val="17"/>
                <w:szCs w:val="17"/>
                <w:lang w:val="tt-RU"/>
              </w:rPr>
              <w:t>2442</w:t>
            </w:r>
          </w:p>
        </w:tc>
      </w:tr>
    </w:tbl>
    <w:p w:rsidR="00517039" w:rsidRPr="00111AE9" w:rsidRDefault="00517039" w:rsidP="00517039">
      <w:pPr>
        <w:jc w:val="both"/>
        <w:rPr>
          <w:sz w:val="17"/>
          <w:szCs w:val="17"/>
        </w:rPr>
      </w:pPr>
      <w:r w:rsidRPr="00111AE9">
        <w:rPr>
          <w:sz w:val="17"/>
          <w:szCs w:val="17"/>
        </w:rPr>
        <w:t>2. Родительская плата за присмотр и уход за детьми в дошкольных образовательных учреждениях не взимается с родителей за присмотр и уход за детьми-инвалидами, детьми-сиротами и детьми, оставшимися без попечения родителей, а также за детьми с туберкулезной интоксикацией;</w:t>
      </w:r>
    </w:p>
    <w:p w:rsidR="00517039" w:rsidRPr="00111AE9" w:rsidRDefault="00517039" w:rsidP="00517039">
      <w:pPr>
        <w:jc w:val="both"/>
        <w:rPr>
          <w:sz w:val="17"/>
          <w:szCs w:val="17"/>
        </w:rPr>
      </w:pPr>
      <w:r w:rsidRPr="00111AE9">
        <w:rPr>
          <w:sz w:val="17"/>
          <w:szCs w:val="17"/>
        </w:rPr>
        <w:t>3 Родительская плата за присмотр и уход за детьми в Детском саду снижается на 50% для родителей, имеющих трех и более несовершеннолетних детей. Наравне с родными детьми учитываются проживающие в этой семье падчерицы и пасынки, а также дети, находящиеся под опекой и дети, воспитывающиеся по договору в приемных семьях;</w:t>
      </w:r>
    </w:p>
    <w:p w:rsidR="00517039" w:rsidRPr="00111AE9" w:rsidRDefault="00517039" w:rsidP="00517039">
      <w:pPr>
        <w:jc w:val="both"/>
        <w:rPr>
          <w:sz w:val="17"/>
          <w:szCs w:val="17"/>
        </w:rPr>
      </w:pPr>
      <w:r w:rsidRPr="00111AE9">
        <w:rPr>
          <w:sz w:val="17"/>
          <w:szCs w:val="17"/>
        </w:rPr>
        <w:t xml:space="preserve">4. Снижение родительской платы осуществляется ежегодно на основании заявления родителей и документов, подтверждающих наличие у семьи данного права, </w:t>
      </w:r>
      <w:proofErr w:type="gramStart"/>
      <w:r w:rsidRPr="00111AE9">
        <w:rPr>
          <w:sz w:val="17"/>
          <w:szCs w:val="17"/>
        </w:rPr>
        <w:t>с даты представления</w:t>
      </w:r>
      <w:proofErr w:type="gramEnd"/>
      <w:r w:rsidRPr="00111AE9">
        <w:rPr>
          <w:sz w:val="17"/>
          <w:szCs w:val="17"/>
        </w:rPr>
        <w:t xml:space="preserve"> полного пакета документов;</w:t>
      </w:r>
    </w:p>
    <w:p w:rsidR="00517039" w:rsidRPr="00111AE9" w:rsidRDefault="00517039" w:rsidP="00517039">
      <w:pPr>
        <w:jc w:val="both"/>
        <w:rPr>
          <w:sz w:val="17"/>
          <w:szCs w:val="17"/>
        </w:rPr>
      </w:pPr>
      <w:r w:rsidRPr="00111AE9">
        <w:rPr>
          <w:sz w:val="17"/>
          <w:szCs w:val="17"/>
        </w:rPr>
        <w:t>5. Родительская плата за присмотр и уход за детьми в Детском саду подлежит уменьшению на величину расходов на обеспечение детей питанием в период отсутствия воспитанника;</w:t>
      </w:r>
    </w:p>
    <w:p w:rsidR="00517039" w:rsidRPr="00111AE9" w:rsidRDefault="00517039" w:rsidP="00517039">
      <w:pPr>
        <w:jc w:val="both"/>
        <w:rPr>
          <w:sz w:val="17"/>
          <w:szCs w:val="17"/>
        </w:rPr>
      </w:pPr>
      <w:r w:rsidRPr="00111AE9">
        <w:rPr>
          <w:sz w:val="17"/>
          <w:szCs w:val="17"/>
        </w:rPr>
        <w:t>6. Родительская плата за присмотр и уход за детьми не взимается:</w:t>
      </w:r>
    </w:p>
    <w:p w:rsidR="00517039" w:rsidRPr="00111AE9" w:rsidRDefault="00517039" w:rsidP="00517039">
      <w:pPr>
        <w:jc w:val="both"/>
        <w:rPr>
          <w:sz w:val="17"/>
          <w:szCs w:val="17"/>
        </w:rPr>
      </w:pPr>
      <w:r w:rsidRPr="00111AE9">
        <w:rPr>
          <w:sz w:val="17"/>
          <w:szCs w:val="17"/>
        </w:rPr>
        <w:t>- в период текущего и капитального ремонта Детского сада;</w:t>
      </w:r>
    </w:p>
    <w:p w:rsidR="00517039" w:rsidRPr="00111AE9" w:rsidRDefault="00517039" w:rsidP="00517039">
      <w:pPr>
        <w:jc w:val="both"/>
        <w:rPr>
          <w:sz w:val="17"/>
          <w:szCs w:val="17"/>
        </w:rPr>
      </w:pPr>
      <w:r w:rsidRPr="00111AE9">
        <w:rPr>
          <w:sz w:val="17"/>
          <w:szCs w:val="17"/>
        </w:rPr>
        <w:t>- в случае закрытия Детского сада в связи с аварийной ситуацией;</w:t>
      </w:r>
    </w:p>
    <w:p w:rsidR="00517039" w:rsidRPr="00111AE9" w:rsidRDefault="00517039" w:rsidP="00517039">
      <w:pPr>
        <w:jc w:val="both"/>
        <w:rPr>
          <w:sz w:val="17"/>
          <w:szCs w:val="17"/>
        </w:rPr>
      </w:pPr>
      <w:r w:rsidRPr="00111AE9">
        <w:rPr>
          <w:sz w:val="17"/>
          <w:szCs w:val="17"/>
        </w:rPr>
        <w:t>- на период нахождения ребенка в учреждениях санаторно-курортного профиля или длительного прохождения реабилитационного периода после перенесенного заболевания;</w:t>
      </w:r>
    </w:p>
    <w:p w:rsidR="00517039" w:rsidRPr="00111AE9" w:rsidRDefault="00517039" w:rsidP="00517039">
      <w:pPr>
        <w:jc w:val="both"/>
        <w:rPr>
          <w:sz w:val="17"/>
          <w:szCs w:val="17"/>
        </w:rPr>
      </w:pPr>
      <w:r w:rsidRPr="00111AE9">
        <w:rPr>
          <w:sz w:val="17"/>
          <w:szCs w:val="17"/>
        </w:rPr>
        <w:t>7. Родительская плата за присмотр и уход за детьми в Детском саду вносится ежемесячно, не позднее 1</w:t>
      </w:r>
      <w:r>
        <w:rPr>
          <w:sz w:val="17"/>
          <w:szCs w:val="17"/>
          <w:lang w:val="tt-RU"/>
        </w:rPr>
        <w:t>5</w:t>
      </w:r>
      <w:r w:rsidRPr="00111AE9">
        <w:rPr>
          <w:sz w:val="17"/>
          <w:szCs w:val="17"/>
        </w:rPr>
        <w:t>-го числа текущего месяца;</w:t>
      </w:r>
    </w:p>
    <w:p w:rsidR="00517039" w:rsidRPr="00111AE9" w:rsidRDefault="00517039" w:rsidP="00517039">
      <w:pPr>
        <w:jc w:val="both"/>
        <w:rPr>
          <w:sz w:val="17"/>
          <w:szCs w:val="17"/>
        </w:rPr>
      </w:pPr>
      <w:r w:rsidRPr="00111AE9">
        <w:rPr>
          <w:sz w:val="17"/>
          <w:szCs w:val="17"/>
        </w:rPr>
        <w:t>8. В случае невнесения родительской платы за присмотр и уход за детьми в Детском саду в течени</w:t>
      </w:r>
      <w:proofErr w:type="gramStart"/>
      <w:r w:rsidRPr="00111AE9">
        <w:rPr>
          <w:sz w:val="17"/>
          <w:szCs w:val="17"/>
        </w:rPr>
        <w:t>и</w:t>
      </w:r>
      <w:proofErr w:type="gramEnd"/>
      <w:r w:rsidRPr="00111AE9">
        <w:rPr>
          <w:sz w:val="17"/>
          <w:szCs w:val="17"/>
        </w:rPr>
        <w:t xml:space="preserve"> двух недель после установленного срока указанная сумма взыскивается в порядке, определяемым действующим законодательством;</w:t>
      </w:r>
    </w:p>
    <w:p w:rsidR="00517039" w:rsidRPr="00111AE9" w:rsidRDefault="00517039" w:rsidP="00517039">
      <w:pPr>
        <w:jc w:val="both"/>
        <w:rPr>
          <w:sz w:val="17"/>
          <w:szCs w:val="17"/>
        </w:rPr>
      </w:pPr>
      <w:r w:rsidRPr="00111AE9">
        <w:rPr>
          <w:sz w:val="17"/>
          <w:szCs w:val="17"/>
        </w:rPr>
        <w:t>9. Возврат излишне внесенной родительской платы за присмотр и уход за детьми в Детском саду производится на основании подачи заявления родителем;</w:t>
      </w:r>
    </w:p>
    <w:p w:rsidR="00517039" w:rsidRPr="00111AE9" w:rsidRDefault="00517039" w:rsidP="00517039">
      <w:pPr>
        <w:jc w:val="both"/>
        <w:rPr>
          <w:sz w:val="17"/>
          <w:szCs w:val="17"/>
        </w:rPr>
      </w:pPr>
      <w:r w:rsidRPr="00111AE9">
        <w:rPr>
          <w:sz w:val="17"/>
          <w:szCs w:val="17"/>
        </w:rPr>
        <w:t xml:space="preserve">10. Согласно Федеральному закону от 29.12.2012 №273-ФЗ ст.65 «Об образовании в РФ», одному Родителю предоставляется компенсация части родительской платы за содержание ребенка в детском саду: за первого ребенка – 20%, за второго – 50%, за третьего и последующих – 70%; </w:t>
      </w:r>
    </w:p>
    <w:p w:rsidR="00517039" w:rsidRPr="00111AE9" w:rsidRDefault="00517039" w:rsidP="00517039">
      <w:pPr>
        <w:jc w:val="both"/>
        <w:rPr>
          <w:sz w:val="17"/>
          <w:szCs w:val="17"/>
        </w:rPr>
      </w:pPr>
      <w:r w:rsidRPr="00111AE9">
        <w:rPr>
          <w:sz w:val="17"/>
          <w:szCs w:val="17"/>
        </w:rPr>
        <w:t xml:space="preserve">  Плата за содержание воспитанников в дошкольном образовательном учреждении может изменяться на основании постановлений Исполнительного комитета </w:t>
      </w:r>
      <w:proofErr w:type="spellStart"/>
      <w:r w:rsidRPr="00111AE9">
        <w:rPr>
          <w:sz w:val="17"/>
          <w:szCs w:val="17"/>
        </w:rPr>
        <w:t>г</w:t>
      </w:r>
      <w:proofErr w:type="gramStart"/>
      <w:r w:rsidRPr="00111AE9">
        <w:rPr>
          <w:sz w:val="17"/>
          <w:szCs w:val="17"/>
        </w:rPr>
        <w:t>.К</w:t>
      </w:r>
      <w:proofErr w:type="gramEnd"/>
      <w:r w:rsidRPr="00111AE9">
        <w:rPr>
          <w:sz w:val="17"/>
          <w:szCs w:val="17"/>
        </w:rPr>
        <w:t>азани</w:t>
      </w:r>
      <w:proofErr w:type="spellEnd"/>
      <w:r w:rsidRPr="00111AE9">
        <w:rPr>
          <w:sz w:val="17"/>
          <w:szCs w:val="17"/>
        </w:rPr>
        <w:t xml:space="preserve"> или федеральных законов.</w:t>
      </w:r>
    </w:p>
    <w:p w:rsidR="00517039" w:rsidRPr="00111AE9" w:rsidRDefault="00517039" w:rsidP="00517039">
      <w:pPr>
        <w:ind w:firstLine="709"/>
        <w:jc w:val="both"/>
        <w:rPr>
          <w:sz w:val="17"/>
          <w:szCs w:val="17"/>
          <w:lang w:val="tt-RU"/>
        </w:rPr>
      </w:pPr>
    </w:p>
    <w:p w:rsidR="00517039" w:rsidRPr="00111AE9" w:rsidRDefault="00517039" w:rsidP="00517039">
      <w:pPr>
        <w:ind w:firstLine="709"/>
        <w:jc w:val="both"/>
        <w:rPr>
          <w:sz w:val="17"/>
          <w:szCs w:val="17"/>
        </w:rPr>
      </w:pPr>
      <w:r w:rsidRPr="00111AE9">
        <w:rPr>
          <w:sz w:val="17"/>
          <w:szCs w:val="17"/>
        </w:rPr>
        <w:t>Другие пункты договора №____ остались без изменения.</w:t>
      </w:r>
    </w:p>
    <w:p w:rsidR="00517039" w:rsidRPr="00111AE9" w:rsidRDefault="00517039" w:rsidP="00517039">
      <w:pPr>
        <w:jc w:val="center"/>
        <w:rPr>
          <w:b/>
          <w:sz w:val="17"/>
          <w:szCs w:val="17"/>
          <w:lang w:val="tt-RU"/>
        </w:rPr>
      </w:pPr>
    </w:p>
    <w:p w:rsidR="00517039" w:rsidRPr="00111AE9" w:rsidRDefault="00517039" w:rsidP="00517039">
      <w:pPr>
        <w:jc w:val="center"/>
        <w:rPr>
          <w:b/>
          <w:sz w:val="17"/>
          <w:szCs w:val="17"/>
        </w:rPr>
      </w:pPr>
      <w:r w:rsidRPr="00111AE9">
        <w:rPr>
          <w:b/>
          <w:sz w:val="17"/>
          <w:szCs w:val="17"/>
        </w:rPr>
        <w:t>Стороны, подписавшие настоящее соглашение:</w:t>
      </w:r>
    </w:p>
    <w:p w:rsidR="00517039" w:rsidRPr="00111AE9" w:rsidRDefault="00517039" w:rsidP="00517039">
      <w:pPr>
        <w:rPr>
          <w:b/>
          <w:sz w:val="17"/>
          <w:szCs w:val="17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5070"/>
        <w:gridCol w:w="5067"/>
      </w:tblGrid>
      <w:tr w:rsidR="00517039" w:rsidRPr="00111AE9" w:rsidTr="005D54DA">
        <w:trPr>
          <w:trHeight w:val="1918"/>
        </w:trPr>
        <w:tc>
          <w:tcPr>
            <w:tcW w:w="5070" w:type="dxa"/>
          </w:tcPr>
          <w:p w:rsidR="00517039" w:rsidRPr="00111AE9" w:rsidRDefault="00517039" w:rsidP="005D54DA">
            <w:pPr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 xml:space="preserve">Муниципальное бюджетное </w:t>
            </w:r>
          </w:p>
          <w:p w:rsidR="00517039" w:rsidRPr="00111AE9" w:rsidRDefault="00517039" w:rsidP="005D54DA">
            <w:pPr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>дошкольное образовательное учреждение</w:t>
            </w:r>
          </w:p>
          <w:p w:rsidR="00517039" w:rsidRPr="00111AE9" w:rsidRDefault="00517039" w:rsidP="005D54DA">
            <w:pPr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>«Детский сад № 31 комбинированного вида»</w:t>
            </w:r>
          </w:p>
          <w:p w:rsidR="00517039" w:rsidRPr="00111AE9" w:rsidRDefault="00517039" w:rsidP="005D54DA">
            <w:pPr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>Приволжского района г. Казани</w:t>
            </w:r>
          </w:p>
          <w:p w:rsidR="00517039" w:rsidRPr="00111AE9" w:rsidRDefault="00517039" w:rsidP="005D54DA">
            <w:pPr>
              <w:rPr>
                <w:sz w:val="17"/>
                <w:szCs w:val="17"/>
              </w:rPr>
            </w:pPr>
          </w:p>
          <w:p w:rsidR="00517039" w:rsidRPr="00111AE9" w:rsidRDefault="00517039" w:rsidP="005D54DA">
            <w:pPr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>Юридический адрес:</w:t>
            </w:r>
          </w:p>
          <w:p w:rsidR="00517039" w:rsidRPr="00111AE9" w:rsidRDefault="00517039" w:rsidP="005D54DA">
            <w:pPr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 xml:space="preserve">420101, </w:t>
            </w:r>
            <w:proofErr w:type="spellStart"/>
            <w:r w:rsidRPr="00111AE9">
              <w:rPr>
                <w:sz w:val="17"/>
                <w:szCs w:val="17"/>
              </w:rPr>
              <w:t>г</w:t>
            </w:r>
            <w:proofErr w:type="gramStart"/>
            <w:r w:rsidRPr="00111AE9">
              <w:rPr>
                <w:sz w:val="17"/>
                <w:szCs w:val="17"/>
              </w:rPr>
              <w:t>.К</w:t>
            </w:r>
            <w:proofErr w:type="gramEnd"/>
            <w:r w:rsidRPr="00111AE9">
              <w:rPr>
                <w:sz w:val="17"/>
                <w:szCs w:val="17"/>
              </w:rPr>
              <w:t>азань</w:t>
            </w:r>
            <w:proofErr w:type="spellEnd"/>
            <w:r w:rsidRPr="00111AE9">
              <w:rPr>
                <w:sz w:val="17"/>
                <w:szCs w:val="17"/>
              </w:rPr>
              <w:t>, ул. Парина д.20а</w:t>
            </w:r>
          </w:p>
          <w:p w:rsidR="00517039" w:rsidRPr="00111AE9" w:rsidRDefault="00517039" w:rsidP="005D54DA">
            <w:pPr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>тел. 224-14-57</w:t>
            </w:r>
          </w:p>
          <w:p w:rsidR="00517039" w:rsidRPr="00111AE9" w:rsidRDefault="00517039" w:rsidP="005D54DA">
            <w:pPr>
              <w:rPr>
                <w:sz w:val="17"/>
                <w:szCs w:val="17"/>
              </w:rPr>
            </w:pPr>
          </w:p>
          <w:p w:rsidR="00517039" w:rsidRPr="00111AE9" w:rsidRDefault="00517039" w:rsidP="005D54DA">
            <w:pPr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>ИНН 1659116009</w:t>
            </w:r>
          </w:p>
          <w:p w:rsidR="00517039" w:rsidRPr="00111AE9" w:rsidRDefault="00517039" w:rsidP="005D54DA">
            <w:pPr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>КПП 165901001</w:t>
            </w:r>
          </w:p>
          <w:p w:rsidR="00517039" w:rsidRPr="00111AE9" w:rsidRDefault="00517039" w:rsidP="005D54DA">
            <w:pPr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>ОГРН 1111690088069</w:t>
            </w:r>
          </w:p>
          <w:p w:rsidR="00517039" w:rsidRPr="00111AE9" w:rsidRDefault="00517039" w:rsidP="005D54DA">
            <w:pPr>
              <w:rPr>
                <w:sz w:val="17"/>
                <w:szCs w:val="17"/>
              </w:rPr>
            </w:pPr>
            <w:proofErr w:type="gramStart"/>
            <w:r w:rsidRPr="00111AE9">
              <w:rPr>
                <w:sz w:val="17"/>
                <w:szCs w:val="17"/>
              </w:rPr>
              <w:t>р</w:t>
            </w:r>
            <w:proofErr w:type="gramEnd"/>
            <w:r w:rsidRPr="00111AE9">
              <w:rPr>
                <w:sz w:val="17"/>
                <w:szCs w:val="17"/>
              </w:rPr>
              <w:t>/с 40701810392053000044 л/с № ЛБГ788210417- д/с31</w:t>
            </w:r>
          </w:p>
          <w:p w:rsidR="00517039" w:rsidRPr="00111AE9" w:rsidRDefault="00517039" w:rsidP="005D54DA">
            <w:pPr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>Отделение НБ Республика Татарстан БИК: 049205001</w:t>
            </w:r>
          </w:p>
          <w:p w:rsidR="00517039" w:rsidRPr="00111AE9" w:rsidRDefault="00517039" w:rsidP="005D54DA">
            <w:pPr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>КБК 82100000000000000180</w:t>
            </w:r>
          </w:p>
          <w:p w:rsidR="00517039" w:rsidRPr="00111AE9" w:rsidRDefault="00517039" w:rsidP="005D54DA">
            <w:pPr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>ОКТМО 92701000</w:t>
            </w:r>
          </w:p>
          <w:p w:rsidR="00517039" w:rsidRPr="00111AE9" w:rsidRDefault="00517039" w:rsidP="005D54DA">
            <w:pPr>
              <w:rPr>
                <w:sz w:val="17"/>
                <w:szCs w:val="17"/>
              </w:rPr>
            </w:pPr>
          </w:p>
        </w:tc>
        <w:tc>
          <w:tcPr>
            <w:tcW w:w="5067" w:type="dxa"/>
          </w:tcPr>
          <w:p w:rsidR="00517039" w:rsidRPr="00111AE9" w:rsidRDefault="00517039" w:rsidP="005D54DA">
            <w:pPr>
              <w:jc w:val="center"/>
              <w:rPr>
                <w:b/>
                <w:sz w:val="17"/>
                <w:szCs w:val="17"/>
              </w:rPr>
            </w:pPr>
            <w:r w:rsidRPr="00111AE9">
              <w:rPr>
                <w:b/>
                <w:sz w:val="17"/>
                <w:szCs w:val="17"/>
              </w:rPr>
              <w:t>Родители</w:t>
            </w:r>
          </w:p>
          <w:p w:rsidR="00517039" w:rsidRPr="00111AE9" w:rsidRDefault="00517039" w:rsidP="005D54DA">
            <w:pPr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 xml:space="preserve">                         _________________________________</w:t>
            </w:r>
          </w:p>
          <w:p w:rsidR="00517039" w:rsidRPr="00111AE9" w:rsidRDefault="00517039" w:rsidP="005D54DA">
            <w:pPr>
              <w:rPr>
                <w:i/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 xml:space="preserve">                      </w:t>
            </w:r>
            <w:r w:rsidRPr="00111AE9">
              <w:rPr>
                <w:i/>
                <w:sz w:val="17"/>
                <w:szCs w:val="17"/>
              </w:rPr>
              <w:t>(Ф.И.О.)</w:t>
            </w:r>
          </w:p>
          <w:p w:rsidR="00517039" w:rsidRPr="00111AE9" w:rsidRDefault="00517039" w:rsidP="005D54DA">
            <w:pPr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>__________________________________</w:t>
            </w:r>
          </w:p>
          <w:p w:rsidR="00517039" w:rsidRPr="00111AE9" w:rsidRDefault="00517039" w:rsidP="005D54DA">
            <w:pPr>
              <w:rPr>
                <w:i/>
                <w:sz w:val="17"/>
                <w:szCs w:val="17"/>
              </w:rPr>
            </w:pPr>
            <w:r w:rsidRPr="00111AE9">
              <w:rPr>
                <w:i/>
                <w:sz w:val="17"/>
                <w:szCs w:val="17"/>
              </w:rPr>
              <w:t xml:space="preserve">                (домашний адрес)</w:t>
            </w:r>
          </w:p>
          <w:p w:rsidR="00517039" w:rsidRPr="00111AE9" w:rsidRDefault="00517039" w:rsidP="005D54DA">
            <w:pPr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>__________________________________</w:t>
            </w:r>
          </w:p>
          <w:p w:rsidR="00517039" w:rsidRPr="00111AE9" w:rsidRDefault="00517039" w:rsidP="005D54DA">
            <w:pPr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 xml:space="preserve">                 </w:t>
            </w:r>
          </w:p>
          <w:p w:rsidR="00517039" w:rsidRPr="00111AE9" w:rsidRDefault="00517039" w:rsidP="005D54DA">
            <w:pPr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 xml:space="preserve"> ________    №  _____________________</w:t>
            </w:r>
          </w:p>
          <w:p w:rsidR="00517039" w:rsidRPr="00111AE9" w:rsidRDefault="00517039" w:rsidP="005D54DA">
            <w:pPr>
              <w:rPr>
                <w:sz w:val="17"/>
                <w:szCs w:val="17"/>
              </w:rPr>
            </w:pPr>
            <w:r w:rsidRPr="00111AE9">
              <w:rPr>
                <w:i/>
                <w:sz w:val="17"/>
                <w:szCs w:val="17"/>
              </w:rPr>
              <w:t xml:space="preserve">              (паспортные данные)</w:t>
            </w:r>
            <w:r w:rsidRPr="00111AE9">
              <w:rPr>
                <w:sz w:val="17"/>
                <w:szCs w:val="17"/>
              </w:rPr>
              <w:t xml:space="preserve"> __________________________________</w:t>
            </w:r>
          </w:p>
          <w:p w:rsidR="00517039" w:rsidRPr="00111AE9" w:rsidRDefault="00517039" w:rsidP="005D54DA">
            <w:pPr>
              <w:jc w:val="center"/>
              <w:rPr>
                <w:sz w:val="17"/>
                <w:szCs w:val="17"/>
              </w:rPr>
            </w:pPr>
            <w:r w:rsidRPr="00111AE9">
              <w:rPr>
                <w:i/>
                <w:sz w:val="17"/>
                <w:szCs w:val="17"/>
              </w:rPr>
              <w:t>(кем и когда выдан документ)</w:t>
            </w:r>
            <w:r w:rsidRPr="00111AE9">
              <w:rPr>
                <w:sz w:val="17"/>
                <w:szCs w:val="17"/>
              </w:rPr>
              <w:t xml:space="preserve"> _______________________________</w:t>
            </w:r>
          </w:p>
          <w:p w:rsidR="00517039" w:rsidRPr="00111AE9" w:rsidRDefault="00517039" w:rsidP="005D54DA">
            <w:pPr>
              <w:rPr>
                <w:sz w:val="17"/>
                <w:szCs w:val="17"/>
              </w:rPr>
            </w:pPr>
          </w:p>
          <w:p w:rsidR="00517039" w:rsidRPr="00111AE9" w:rsidRDefault="00517039" w:rsidP="005D54DA">
            <w:pPr>
              <w:rPr>
                <w:sz w:val="17"/>
                <w:szCs w:val="17"/>
              </w:rPr>
            </w:pPr>
          </w:p>
        </w:tc>
      </w:tr>
    </w:tbl>
    <w:p w:rsidR="00517039" w:rsidRPr="00111AE9" w:rsidRDefault="00517039" w:rsidP="00517039">
      <w:pPr>
        <w:rPr>
          <w:b/>
          <w:sz w:val="17"/>
          <w:szCs w:val="17"/>
          <w:lang w:val="tt-RU"/>
        </w:rPr>
      </w:pPr>
    </w:p>
    <w:p w:rsidR="00517039" w:rsidRPr="00111AE9" w:rsidRDefault="00517039" w:rsidP="00517039">
      <w:pPr>
        <w:jc w:val="center"/>
        <w:rPr>
          <w:b/>
          <w:sz w:val="17"/>
          <w:szCs w:val="17"/>
          <w:lang w:val="tt-RU"/>
        </w:rPr>
      </w:pPr>
      <w:r w:rsidRPr="00111AE9">
        <w:rPr>
          <w:b/>
          <w:sz w:val="17"/>
          <w:szCs w:val="17"/>
        </w:rPr>
        <w:t xml:space="preserve">Подписи </w:t>
      </w:r>
      <w:proofErr w:type="spellStart"/>
      <w:r w:rsidRPr="00111AE9">
        <w:rPr>
          <w:b/>
          <w:sz w:val="17"/>
          <w:szCs w:val="17"/>
        </w:rPr>
        <w:t>сторо</w:t>
      </w:r>
      <w:proofErr w:type="spellEnd"/>
      <w:r w:rsidRPr="00111AE9">
        <w:rPr>
          <w:b/>
          <w:sz w:val="17"/>
          <w:szCs w:val="17"/>
          <w:lang w:val="tt-RU"/>
        </w:rPr>
        <w:t>н</w:t>
      </w:r>
    </w:p>
    <w:p w:rsidR="00517039" w:rsidRPr="00111AE9" w:rsidRDefault="00517039" w:rsidP="00517039">
      <w:pPr>
        <w:rPr>
          <w:sz w:val="17"/>
          <w:szCs w:val="17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5070"/>
        <w:gridCol w:w="5067"/>
      </w:tblGrid>
      <w:tr w:rsidR="00517039" w:rsidRPr="00111AE9" w:rsidTr="005D54DA">
        <w:tc>
          <w:tcPr>
            <w:tcW w:w="5070" w:type="dxa"/>
          </w:tcPr>
          <w:p w:rsidR="00517039" w:rsidRPr="00111AE9" w:rsidRDefault="00517039" w:rsidP="005D54DA">
            <w:pPr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 xml:space="preserve">Заведующая МБДОУ «Детский сад </w:t>
            </w:r>
          </w:p>
          <w:p w:rsidR="00517039" w:rsidRPr="00111AE9" w:rsidRDefault="00517039" w:rsidP="005D54DA">
            <w:pPr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 xml:space="preserve">№ 31 комбинированного вида» </w:t>
            </w:r>
          </w:p>
          <w:p w:rsidR="00517039" w:rsidRPr="00111AE9" w:rsidRDefault="00517039" w:rsidP="005D54DA">
            <w:pPr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 xml:space="preserve">Приволжского района </w:t>
            </w:r>
            <w:proofErr w:type="spellStart"/>
            <w:r w:rsidRPr="00111AE9">
              <w:rPr>
                <w:sz w:val="17"/>
                <w:szCs w:val="17"/>
              </w:rPr>
              <w:t>г</w:t>
            </w:r>
            <w:proofErr w:type="gramStart"/>
            <w:r w:rsidRPr="00111AE9">
              <w:rPr>
                <w:sz w:val="17"/>
                <w:szCs w:val="17"/>
              </w:rPr>
              <w:t>.К</w:t>
            </w:r>
            <w:proofErr w:type="gramEnd"/>
            <w:r w:rsidRPr="00111AE9">
              <w:rPr>
                <w:sz w:val="17"/>
                <w:szCs w:val="17"/>
              </w:rPr>
              <w:t>азани</w:t>
            </w:r>
            <w:proofErr w:type="spellEnd"/>
            <w:r w:rsidRPr="00111AE9">
              <w:rPr>
                <w:sz w:val="17"/>
                <w:szCs w:val="17"/>
              </w:rPr>
              <w:t xml:space="preserve">  </w:t>
            </w:r>
          </w:p>
          <w:p w:rsidR="00517039" w:rsidRPr="00111AE9" w:rsidRDefault="00517039" w:rsidP="005D54DA">
            <w:pPr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 xml:space="preserve">Н.П. </w:t>
            </w:r>
            <w:proofErr w:type="spellStart"/>
            <w:r w:rsidRPr="00111AE9">
              <w:rPr>
                <w:sz w:val="17"/>
                <w:szCs w:val="17"/>
              </w:rPr>
              <w:t>Паршенкова</w:t>
            </w:r>
            <w:proofErr w:type="spellEnd"/>
          </w:p>
          <w:p w:rsidR="00517039" w:rsidRPr="00111AE9" w:rsidRDefault="00517039" w:rsidP="005D54DA">
            <w:pPr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>______________________ ________</w:t>
            </w:r>
          </w:p>
        </w:tc>
        <w:tc>
          <w:tcPr>
            <w:tcW w:w="5067" w:type="dxa"/>
          </w:tcPr>
          <w:p w:rsidR="00517039" w:rsidRPr="00111AE9" w:rsidRDefault="00517039" w:rsidP="005D54DA">
            <w:pPr>
              <w:jc w:val="center"/>
              <w:rPr>
                <w:sz w:val="17"/>
                <w:szCs w:val="17"/>
                <w:u w:val="single"/>
              </w:rPr>
            </w:pPr>
            <w:r w:rsidRPr="00111AE9">
              <w:rPr>
                <w:sz w:val="17"/>
                <w:szCs w:val="17"/>
                <w:u w:val="single"/>
              </w:rPr>
              <w:t>Родители (законные представители)</w:t>
            </w:r>
          </w:p>
          <w:p w:rsidR="00517039" w:rsidRPr="00111AE9" w:rsidRDefault="00517039" w:rsidP="005D54DA">
            <w:pPr>
              <w:jc w:val="center"/>
              <w:rPr>
                <w:sz w:val="17"/>
                <w:szCs w:val="17"/>
              </w:rPr>
            </w:pPr>
          </w:p>
          <w:p w:rsidR="00517039" w:rsidRPr="00111AE9" w:rsidRDefault="00517039" w:rsidP="005D54DA">
            <w:pPr>
              <w:jc w:val="center"/>
              <w:rPr>
                <w:sz w:val="17"/>
                <w:szCs w:val="17"/>
              </w:rPr>
            </w:pPr>
          </w:p>
          <w:p w:rsidR="00517039" w:rsidRPr="00111AE9" w:rsidRDefault="00517039" w:rsidP="005D54DA">
            <w:pPr>
              <w:jc w:val="center"/>
              <w:rPr>
                <w:sz w:val="17"/>
                <w:szCs w:val="17"/>
              </w:rPr>
            </w:pPr>
          </w:p>
          <w:p w:rsidR="00517039" w:rsidRPr="00111AE9" w:rsidRDefault="00517039" w:rsidP="005D54DA">
            <w:pPr>
              <w:jc w:val="center"/>
              <w:rPr>
                <w:sz w:val="17"/>
                <w:szCs w:val="17"/>
              </w:rPr>
            </w:pPr>
            <w:r w:rsidRPr="00111AE9">
              <w:rPr>
                <w:sz w:val="17"/>
                <w:szCs w:val="17"/>
              </w:rPr>
              <w:t>________________________________</w:t>
            </w:r>
          </w:p>
        </w:tc>
      </w:tr>
    </w:tbl>
    <w:p w:rsidR="00517039" w:rsidRPr="00111AE9" w:rsidRDefault="00517039" w:rsidP="00517039">
      <w:pPr>
        <w:rPr>
          <w:sz w:val="17"/>
          <w:szCs w:val="17"/>
          <w:lang w:val="tt-RU"/>
        </w:rPr>
      </w:pPr>
    </w:p>
    <w:p w:rsidR="00FB062D" w:rsidRDefault="00FB062D"/>
    <w:sectPr w:rsidR="00FB062D" w:rsidSect="00111AE9">
      <w:pgSz w:w="11906" w:h="16838"/>
      <w:pgMar w:top="142" w:right="850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4CF"/>
    <w:rsid w:val="000536C0"/>
    <w:rsid w:val="000708E4"/>
    <w:rsid w:val="00073B5D"/>
    <w:rsid w:val="00074B3D"/>
    <w:rsid w:val="000A4D30"/>
    <w:rsid w:val="000E1FE4"/>
    <w:rsid w:val="000F1B9C"/>
    <w:rsid w:val="000F25BA"/>
    <w:rsid w:val="000F7D89"/>
    <w:rsid w:val="00121E95"/>
    <w:rsid w:val="00125D21"/>
    <w:rsid w:val="00146ECC"/>
    <w:rsid w:val="001478AD"/>
    <w:rsid w:val="00196805"/>
    <w:rsid w:val="001A35AE"/>
    <w:rsid w:val="001A3F37"/>
    <w:rsid w:val="001B50EF"/>
    <w:rsid w:val="001E2A48"/>
    <w:rsid w:val="001E5B27"/>
    <w:rsid w:val="00204775"/>
    <w:rsid w:val="00205F08"/>
    <w:rsid w:val="00235A66"/>
    <w:rsid w:val="00260050"/>
    <w:rsid w:val="00273BC2"/>
    <w:rsid w:val="00280103"/>
    <w:rsid w:val="00282F74"/>
    <w:rsid w:val="00291584"/>
    <w:rsid w:val="002B30AA"/>
    <w:rsid w:val="002F3A0E"/>
    <w:rsid w:val="00316C4F"/>
    <w:rsid w:val="00317238"/>
    <w:rsid w:val="003373BC"/>
    <w:rsid w:val="0035240D"/>
    <w:rsid w:val="003637B7"/>
    <w:rsid w:val="003656CB"/>
    <w:rsid w:val="003A49F2"/>
    <w:rsid w:val="003A7E33"/>
    <w:rsid w:val="003B02D8"/>
    <w:rsid w:val="003B7228"/>
    <w:rsid w:val="00434FBC"/>
    <w:rsid w:val="004C0810"/>
    <w:rsid w:val="004E24DD"/>
    <w:rsid w:val="004E2A25"/>
    <w:rsid w:val="005078A3"/>
    <w:rsid w:val="00517039"/>
    <w:rsid w:val="00547C0A"/>
    <w:rsid w:val="00573947"/>
    <w:rsid w:val="00582BE0"/>
    <w:rsid w:val="00597CAE"/>
    <w:rsid w:val="005A1DC4"/>
    <w:rsid w:val="005B5DEC"/>
    <w:rsid w:val="005F7E22"/>
    <w:rsid w:val="006004C8"/>
    <w:rsid w:val="00605C1A"/>
    <w:rsid w:val="006250BB"/>
    <w:rsid w:val="0063363D"/>
    <w:rsid w:val="00636CDE"/>
    <w:rsid w:val="00644340"/>
    <w:rsid w:val="006520CE"/>
    <w:rsid w:val="0065606F"/>
    <w:rsid w:val="006643ED"/>
    <w:rsid w:val="006B4357"/>
    <w:rsid w:val="006D5AF7"/>
    <w:rsid w:val="00732D99"/>
    <w:rsid w:val="00733D96"/>
    <w:rsid w:val="007474A3"/>
    <w:rsid w:val="007870EE"/>
    <w:rsid w:val="007B3DB0"/>
    <w:rsid w:val="007F3015"/>
    <w:rsid w:val="007F7777"/>
    <w:rsid w:val="00803CDC"/>
    <w:rsid w:val="00854D96"/>
    <w:rsid w:val="008A3F11"/>
    <w:rsid w:val="008F639C"/>
    <w:rsid w:val="00917937"/>
    <w:rsid w:val="00923920"/>
    <w:rsid w:val="009244D3"/>
    <w:rsid w:val="00940EB9"/>
    <w:rsid w:val="00943222"/>
    <w:rsid w:val="00974106"/>
    <w:rsid w:val="009C6157"/>
    <w:rsid w:val="009C7DC4"/>
    <w:rsid w:val="00A02193"/>
    <w:rsid w:val="00A03C26"/>
    <w:rsid w:val="00A45963"/>
    <w:rsid w:val="00A5453E"/>
    <w:rsid w:val="00A616D1"/>
    <w:rsid w:val="00A87077"/>
    <w:rsid w:val="00B66192"/>
    <w:rsid w:val="00B737B5"/>
    <w:rsid w:val="00B75EFA"/>
    <w:rsid w:val="00B76F28"/>
    <w:rsid w:val="00B849BD"/>
    <w:rsid w:val="00B86A1C"/>
    <w:rsid w:val="00C422F0"/>
    <w:rsid w:val="00C52F3F"/>
    <w:rsid w:val="00C913B8"/>
    <w:rsid w:val="00C961C6"/>
    <w:rsid w:val="00CB6C1A"/>
    <w:rsid w:val="00CE478B"/>
    <w:rsid w:val="00CF526D"/>
    <w:rsid w:val="00D211F6"/>
    <w:rsid w:val="00D72B56"/>
    <w:rsid w:val="00D761A5"/>
    <w:rsid w:val="00D81767"/>
    <w:rsid w:val="00D93833"/>
    <w:rsid w:val="00DD13B7"/>
    <w:rsid w:val="00DE01DE"/>
    <w:rsid w:val="00E05A8C"/>
    <w:rsid w:val="00E07A9E"/>
    <w:rsid w:val="00E154CF"/>
    <w:rsid w:val="00E15852"/>
    <w:rsid w:val="00E35D12"/>
    <w:rsid w:val="00E85A4F"/>
    <w:rsid w:val="00EE0104"/>
    <w:rsid w:val="00EF540E"/>
    <w:rsid w:val="00F14DC7"/>
    <w:rsid w:val="00F24338"/>
    <w:rsid w:val="00F30B71"/>
    <w:rsid w:val="00F60812"/>
    <w:rsid w:val="00F72244"/>
    <w:rsid w:val="00F75ECD"/>
    <w:rsid w:val="00F90247"/>
    <w:rsid w:val="00FB0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0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0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788</Words>
  <Characters>4492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XXX</cp:lastModifiedBy>
  <cp:revision>4</cp:revision>
  <dcterms:created xsi:type="dcterms:W3CDTF">2020-06-22T07:58:00Z</dcterms:created>
  <dcterms:modified xsi:type="dcterms:W3CDTF">2020-06-22T08:00:00Z</dcterms:modified>
</cp:coreProperties>
</file>